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719512C2" w14:textId="77777777" w:rsidR="00AE2C24" w:rsidRPr="00E378FA" w:rsidRDefault="00AE2C24" w:rsidP="00AE2C24">
      <w:pPr>
        <w:rPr>
          <w:sz w:val="24"/>
          <w:szCs w:val="24"/>
        </w:rPr>
      </w:pPr>
    </w:p>
    <w:p w14:paraId="1C537102" w14:textId="1AC23D83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E378FA">
        <w:rPr>
          <w:b/>
        </w:rPr>
        <w:t xml:space="preserve">ДОЛЖНОСТЬ: </w:t>
      </w:r>
      <w:r>
        <w:rPr>
          <w:b/>
        </w:rPr>
        <w:t xml:space="preserve">ИНСТРУКТОР </w:t>
      </w:r>
      <w:r w:rsidR="009158C7">
        <w:rPr>
          <w:b/>
        </w:rPr>
        <w:t>МЕТОДИСТ (СТРАШИЙ ИНСТРУКТОР МЕТОДИСТ)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DF543F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DF543F" w:rsidRPr="00E378FA" w:rsidRDefault="00DF543F" w:rsidP="00DF543F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DF543F" w:rsidRPr="00E378FA" w:rsidRDefault="00DF543F" w:rsidP="00DF543F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DF543F" w:rsidRPr="00E378FA" w:rsidRDefault="00DF543F" w:rsidP="00DF543F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5E671529" w14:textId="77777777" w:rsidR="009158C7" w:rsidRPr="008232D3" w:rsidRDefault="009158C7" w:rsidP="009158C7">
            <w:pPr>
              <w:ind w:firstLine="0"/>
            </w:pPr>
            <w:r>
              <w:t>Положительная динамика результатов реализации программ</w:t>
            </w:r>
            <w:r w:rsidRPr="008232D3">
              <w:t xml:space="preserve"> методического сопровождения образовательного процесса в межаттестационный период:</w:t>
            </w:r>
          </w:p>
          <w:p w14:paraId="33A3A834" w14:textId="77777777" w:rsidR="009158C7" w:rsidRDefault="009158C7" w:rsidP="009158C7">
            <w:pPr>
              <w:ind w:left="601" w:firstLine="0"/>
            </w:pPr>
            <w:r w:rsidRPr="008232D3">
              <w:t>- по результатам</w:t>
            </w:r>
            <w:r>
              <w:t xml:space="preserve"> деятельности организационной и информационно-методической работы;</w:t>
            </w:r>
          </w:p>
          <w:p w14:paraId="2878925B" w14:textId="77777777" w:rsidR="009158C7" w:rsidRPr="008232D3" w:rsidRDefault="009158C7" w:rsidP="009158C7">
            <w:pPr>
              <w:ind w:left="601" w:firstLine="0"/>
            </w:pPr>
            <w:r>
              <w:t xml:space="preserve">- по результатам </w:t>
            </w:r>
            <w:r w:rsidRPr="008232D3">
              <w:t xml:space="preserve"> методического сопровождения педагогических работников;</w:t>
            </w:r>
          </w:p>
          <w:p w14:paraId="34938121" w14:textId="77777777" w:rsidR="009158C7" w:rsidRDefault="009158C7" w:rsidP="009158C7">
            <w:pPr>
              <w:ind w:left="601" w:firstLine="0"/>
            </w:pPr>
            <w:r w:rsidRPr="008232D3">
              <w:t xml:space="preserve">- по результатам </w:t>
            </w:r>
            <w:r>
              <w:t>реализации программ повышения профессионального уровня педагогических работников;</w:t>
            </w:r>
          </w:p>
          <w:p w14:paraId="19CDA130" w14:textId="77777777" w:rsidR="009158C7" w:rsidRDefault="009158C7" w:rsidP="009158C7">
            <w:pPr>
              <w:ind w:left="601" w:firstLine="0"/>
            </w:pPr>
            <w:r>
              <w:t>- по результатам спортивно-образовательной деятельности;</w:t>
            </w:r>
          </w:p>
          <w:p w14:paraId="00AD6BE2" w14:textId="77777777" w:rsidR="009158C7" w:rsidRDefault="009158C7" w:rsidP="009158C7">
            <w:pPr>
              <w:ind w:left="601" w:firstLine="0"/>
            </w:pPr>
            <w:r>
              <w:t>- по результатам подготовки спортсменов;</w:t>
            </w:r>
          </w:p>
          <w:p w14:paraId="18106E7B" w14:textId="77777777" w:rsidR="009158C7" w:rsidRDefault="009158C7" w:rsidP="009158C7">
            <w:pPr>
              <w:ind w:left="601" w:firstLine="0"/>
            </w:pPr>
            <w:r>
              <w:t>- по результатам работы по сохранности контингента;</w:t>
            </w:r>
          </w:p>
          <w:p w14:paraId="57E34FA4" w14:textId="496B330F" w:rsidR="009158C7" w:rsidRPr="009158C7" w:rsidRDefault="009158C7" w:rsidP="009158C7">
            <w:pPr>
              <w:ind w:firstLine="0"/>
            </w:pPr>
            <w:r>
              <w:t>- по результатам выполнения разрядных требований</w:t>
            </w:r>
          </w:p>
        </w:tc>
        <w:tc>
          <w:tcPr>
            <w:tcW w:w="5002" w:type="dxa"/>
            <w:vAlign w:val="center"/>
          </w:tcPr>
          <w:p w14:paraId="46733998" w14:textId="74571685" w:rsidR="00DF543F" w:rsidRPr="00E378FA" w:rsidRDefault="00DF543F" w:rsidP="007026D3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</w:t>
            </w:r>
            <w:r w:rsidRPr="00E378FA">
              <w:lastRenderedPageBreak/>
              <w:t>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lastRenderedPageBreak/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28F70307" w:rsidR="00204784" w:rsidRPr="00E378FA" w:rsidRDefault="00F16CBB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789DEE4B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7026D3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36668588" w14:textId="4C07D24C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аттестуемого </w:t>
            </w:r>
          </w:p>
          <w:p w14:paraId="61AB95A4" w14:textId="77777777" w:rsidR="002A37D0" w:rsidRDefault="00685A6F" w:rsidP="002A37D0">
            <w:pPr>
              <w:ind w:firstLine="0"/>
            </w:pPr>
            <w:r w:rsidRPr="00DF0B9D">
              <w:t xml:space="preserve"> </w:t>
            </w:r>
            <w:r w:rsidR="002A37D0">
              <w:t>ИЛИ</w:t>
            </w:r>
            <w:r w:rsidR="002A37D0" w:rsidRPr="00992D60">
              <w:t xml:space="preserve"> 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2A80740B" w14:textId="12B3A562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10DC652A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1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1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221B773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17AD3" w14:textId="77777777" w:rsidR="006E2906" w:rsidRDefault="006E2906">
      <w:r>
        <w:separator/>
      </w:r>
    </w:p>
  </w:endnote>
  <w:endnote w:type="continuationSeparator" w:id="0">
    <w:p w14:paraId="5F97BA3B" w14:textId="77777777" w:rsidR="006E2906" w:rsidRDefault="006E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68799" w14:textId="77777777" w:rsidR="006E2906" w:rsidRDefault="006E2906">
      <w:r>
        <w:separator/>
      </w:r>
    </w:p>
  </w:footnote>
  <w:footnote w:type="continuationSeparator" w:id="0">
    <w:p w14:paraId="16D9B05B" w14:textId="77777777" w:rsidR="006E2906" w:rsidRDefault="006E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906"/>
    <w:rsid w:val="006E2FAB"/>
    <w:rsid w:val="006F7139"/>
    <w:rsid w:val="007026D3"/>
    <w:rsid w:val="0070774F"/>
    <w:rsid w:val="00715AD9"/>
    <w:rsid w:val="00724CF6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158C7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4651"/>
    <w:rsid w:val="00A35E22"/>
    <w:rsid w:val="00A63D2F"/>
    <w:rsid w:val="00AB1DCC"/>
    <w:rsid w:val="00AD0002"/>
    <w:rsid w:val="00AD74FF"/>
    <w:rsid w:val="00AE2C24"/>
    <w:rsid w:val="00AF3467"/>
    <w:rsid w:val="00B162FF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C1BDD"/>
    <w:rsid w:val="00CC213E"/>
    <w:rsid w:val="00CD21DA"/>
    <w:rsid w:val="00CE5FB4"/>
    <w:rsid w:val="00D024AE"/>
    <w:rsid w:val="00D078E4"/>
    <w:rsid w:val="00D10D27"/>
    <w:rsid w:val="00D12853"/>
    <w:rsid w:val="00D12BF5"/>
    <w:rsid w:val="00D14903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543F"/>
    <w:rsid w:val="00E01BA6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16CBB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A2263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2025-01-10T07:15:00Z</cp:lastPrinted>
  <dcterms:created xsi:type="dcterms:W3CDTF">2025-08-15T06:17:00Z</dcterms:created>
  <dcterms:modified xsi:type="dcterms:W3CDTF">2025-10-27T16:01:00Z</dcterms:modified>
</cp:coreProperties>
</file>